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B3A" w:rsidRDefault="00052175">
      <w:pPr>
        <w:pStyle w:val="Textbody"/>
        <w:jc w:val="center"/>
        <w:rPr>
          <w:rFonts w:ascii="Arial, Helvetica, sans-serif" w:hAnsi="Arial, Helvetica, sans-serif" w:hint="eastAsia"/>
          <w:b/>
          <w:bCs/>
          <w:color w:val="222222"/>
        </w:rPr>
      </w:pPr>
      <w:r w:rsidRPr="00D57A7D">
        <w:rPr>
          <w:rFonts w:ascii="Arial, Helvetica, sans-serif" w:hAnsi="Arial, Helvetica, sans-serif"/>
          <w:b/>
          <w:bCs/>
          <w:color w:val="222222"/>
          <w:sz w:val="32"/>
        </w:rPr>
        <w:t>ACTIVIDADES ESTANCIAS EN EMPRESAS</w:t>
      </w:r>
      <w:r>
        <w:rPr>
          <w:rFonts w:ascii="Arial, Helvetica, sans-serif" w:hAnsi="Arial, Helvetica, sans-serif"/>
          <w:b/>
          <w:bCs/>
          <w:color w:val="222222"/>
        </w:rPr>
        <w:tab/>
      </w:r>
      <w:r>
        <w:rPr>
          <w:rFonts w:ascii="Arial, Helvetica, sans-serif" w:hAnsi="Arial, Helvetica, sans-serif"/>
          <w:b/>
          <w:bCs/>
          <w:color w:val="222222"/>
        </w:rPr>
        <w:tab/>
        <w:t>IPE II</w:t>
      </w:r>
    </w:p>
    <w:p w:rsidR="00500B3A" w:rsidRDefault="00500B3A">
      <w:pPr>
        <w:pStyle w:val="Textbody"/>
        <w:spacing w:after="120" w:line="360" w:lineRule="auto"/>
        <w:jc w:val="both"/>
        <w:rPr>
          <w:rFonts w:ascii="Calibri" w:hAnsi="Calibri" w:cs="Calibri"/>
          <w:color w:val="222222"/>
        </w:rPr>
      </w:pPr>
    </w:p>
    <w:p w:rsidR="006F73FE" w:rsidRDefault="006F73FE" w:rsidP="00215E98">
      <w:pPr>
        <w:jc w:val="both"/>
        <w:rPr>
          <w:rFonts w:asciiTheme="minorHAnsi" w:eastAsia="Times New Roman" w:hAnsiTheme="minorHAnsi" w:cstheme="minorHAnsi"/>
          <w:color w:val="212529"/>
          <w:lang w:eastAsia="es-ES"/>
        </w:rPr>
      </w:pPr>
      <w:r>
        <w:rPr>
          <w:rFonts w:asciiTheme="minorHAnsi" w:eastAsia="Times New Roman" w:hAnsiTheme="minorHAnsi" w:cstheme="minorHAnsi"/>
          <w:b/>
          <w:color w:val="212529"/>
          <w:lang w:eastAsia="es-ES"/>
        </w:rPr>
        <w:t xml:space="preserve">1. </w:t>
      </w:r>
      <w:r w:rsidRPr="006F73FE">
        <w:rPr>
          <w:rFonts w:asciiTheme="minorHAnsi" w:eastAsia="Times New Roman" w:hAnsiTheme="minorHAnsi" w:cstheme="minorHAnsi"/>
          <w:color w:val="212529"/>
          <w:lang w:eastAsia="es-ES"/>
        </w:rPr>
        <w:t>Localiza en internet el texto íntegro del Convenio Colectivo cor</w:t>
      </w:r>
      <w:r>
        <w:rPr>
          <w:rFonts w:asciiTheme="minorHAnsi" w:eastAsia="Times New Roman" w:hAnsiTheme="minorHAnsi" w:cstheme="minorHAnsi"/>
          <w:color w:val="212529"/>
          <w:lang w:eastAsia="es-ES"/>
        </w:rPr>
        <w:t>respondiente a la empresa donde estás realizando la estancia en empresas. Si no sabes cuál es pregunta en la empresa</w:t>
      </w:r>
      <w:r w:rsidR="00215E98">
        <w:rPr>
          <w:rFonts w:asciiTheme="minorHAnsi" w:eastAsia="Times New Roman" w:hAnsiTheme="minorHAnsi" w:cstheme="minorHAnsi"/>
          <w:color w:val="212529"/>
          <w:lang w:eastAsia="es-ES"/>
        </w:rPr>
        <w:t>.</w:t>
      </w:r>
    </w:p>
    <w:p w:rsidR="00215E98" w:rsidRPr="006F73FE" w:rsidRDefault="00215E98" w:rsidP="006F73FE">
      <w:pPr>
        <w:spacing w:after="120"/>
        <w:jc w:val="both"/>
        <w:rPr>
          <w:rFonts w:asciiTheme="minorHAnsi" w:eastAsia="Times New Roman" w:hAnsiTheme="minorHAnsi" w:cstheme="minorHAnsi"/>
          <w:color w:val="212529"/>
          <w:lang w:eastAsia="es-ES"/>
        </w:rPr>
      </w:pPr>
      <w:r>
        <w:rPr>
          <w:rFonts w:asciiTheme="minorHAnsi" w:eastAsia="Times New Roman" w:hAnsiTheme="minorHAnsi" w:cstheme="minorHAnsi"/>
          <w:color w:val="212529"/>
          <w:lang w:eastAsia="es-ES"/>
        </w:rPr>
        <w:t>Si no, elige el CC que se</w:t>
      </w:r>
      <w:r w:rsidR="00991D3E">
        <w:rPr>
          <w:rFonts w:asciiTheme="minorHAnsi" w:eastAsia="Times New Roman" w:hAnsiTheme="minorHAnsi" w:cstheme="minorHAnsi"/>
          <w:color w:val="212529"/>
          <w:lang w:eastAsia="es-ES"/>
        </w:rPr>
        <w:t xml:space="preserve"> te indica, según qué</w:t>
      </w:r>
      <w:r>
        <w:rPr>
          <w:rFonts w:asciiTheme="minorHAnsi" w:eastAsia="Times New Roman" w:hAnsiTheme="minorHAnsi" w:cstheme="minorHAnsi"/>
          <w:color w:val="212529"/>
          <w:lang w:eastAsia="es-ES"/>
        </w:rPr>
        <w:t xml:space="preserve"> ciclo formativo estés cursando.</w:t>
      </w:r>
    </w:p>
    <w:p w:rsidR="00215E98" w:rsidRDefault="00215E98" w:rsidP="00215E98">
      <w:pPr>
        <w:pStyle w:val="Textbody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2º GA y 2º AFI: Oficinas y despachos de La Rioja</w:t>
      </w:r>
    </w:p>
    <w:p w:rsidR="00215E98" w:rsidRDefault="00DC7FD8" w:rsidP="00215E98">
      <w:pPr>
        <w:pStyle w:val="Textbody"/>
        <w:spacing w:after="0" w:line="240" w:lineRule="auto"/>
        <w:jc w:val="both"/>
        <w:rPr>
          <w:rFonts w:asciiTheme="minorHAnsi" w:hAnsiTheme="minorHAnsi" w:cstheme="minorHAnsi"/>
        </w:rPr>
      </w:pPr>
      <w:hyperlink r:id="rId7" w:history="1">
        <w:r w:rsidR="00215E98" w:rsidRPr="00095EBA">
          <w:rPr>
            <w:rStyle w:val="Hyperlink"/>
            <w:rFonts w:asciiTheme="minorHAnsi" w:hAnsiTheme="minorHAnsi" w:cstheme="minorHAnsi"/>
          </w:rPr>
          <w:t>https://sie.fer.es/esp/Asesorias/Laboral/Convenios_Colectivos/Provinciales/Oficinas_Despachos_Valladolid_extendido_La_Rioja_47000345011988/Oficinas_despachos__Convenio_2019-2023__Publicado_BOV_20082021/webFile_30554.htm</w:t>
        </w:r>
      </w:hyperlink>
    </w:p>
    <w:p w:rsidR="00215E98" w:rsidRDefault="00215E98" w:rsidP="00215E98">
      <w:pPr>
        <w:pStyle w:val="Textbody"/>
        <w:spacing w:after="0" w:line="240" w:lineRule="auto"/>
        <w:jc w:val="both"/>
        <w:rPr>
          <w:rFonts w:asciiTheme="minorHAnsi" w:hAnsiTheme="minorHAnsi" w:cstheme="minorHAnsi"/>
        </w:rPr>
      </w:pPr>
    </w:p>
    <w:p w:rsidR="00215E98" w:rsidRDefault="00215E98" w:rsidP="00215E98">
      <w:pPr>
        <w:pStyle w:val="Textbody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2º ASIR: CC estatal de empresas de tecnologías de la información</w:t>
      </w:r>
    </w:p>
    <w:p w:rsidR="00215E98" w:rsidRDefault="00DC7FD8" w:rsidP="00215E98">
      <w:pPr>
        <w:pStyle w:val="Textbody"/>
        <w:spacing w:after="0" w:line="240" w:lineRule="auto"/>
        <w:jc w:val="both"/>
        <w:rPr>
          <w:rFonts w:asciiTheme="minorHAnsi" w:hAnsiTheme="minorHAnsi" w:cstheme="minorHAnsi"/>
        </w:rPr>
      </w:pPr>
      <w:hyperlink r:id="rId8" w:history="1">
        <w:r w:rsidR="00215E98" w:rsidRPr="00095EBA">
          <w:rPr>
            <w:rStyle w:val="Hyperlink"/>
            <w:rFonts w:asciiTheme="minorHAnsi" w:hAnsiTheme="minorHAnsi" w:cstheme="minorHAnsi"/>
          </w:rPr>
          <w:t>https://www.boe.es/diario_boe/txt.php?id=BOE-A-2025-7766</w:t>
        </w:r>
      </w:hyperlink>
    </w:p>
    <w:p w:rsidR="006F73FE" w:rsidRPr="006F73FE" w:rsidRDefault="006F73FE" w:rsidP="006F73FE">
      <w:pPr>
        <w:spacing w:after="120"/>
        <w:jc w:val="both"/>
        <w:rPr>
          <w:rFonts w:asciiTheme="minorHAnsi" w:eastAsia="Times New Roman" w:hAnsiTheme="minorHAnsi" w:cstheme="minorHAnsi"/>
          <w:color w:val="212529"/>
          <w:lang w:eastAsia="es-ES"/>
        </w:rPr>
      </w:pPr>
    </w:p>
    <w:tbl>
      <w:tblPr>
        <w:tblW w:w="9622" w:type="dxa"/>
        <w:tblInd w:w="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4"/>
        <w:gridCol w:w="6658"/>
      </w:tblGrid>
      <w:tr w:rsidR="00215E98" w:rsidRPr="006F73FE" w:rsidTr="00215E98">
        <w:trPr>
          <w:trHeight w:val="760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5E98" w:rsidRDefault="00215E98" w:rsidP="00D37380">
            <w:pPr>
              <w:spacing w:after="120"/>
              <w:ind w:left="120" w:right="12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s-ES"/>
              </w:rPr>
              <w:t>Convenio Colectivo         para los años</w:t>
            </w:r>
          </w:p>
          <w:p w:rsidR="00215E98" w:rsidRPr="006F73FE" w:rsidRDefault="00215E98" w:rsidP="00D37380">
            <w:pPr>
              <w:spacing w:after="120"/>
              <w:ind w:left="120" w:right="12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s-ES"/>
              </w:rPr>
              <w:t>Boletín donde está publicado y fecha</w:t>
            </w:r>
          </w:p>
        </w:tc>
      </w:tr>
      <w:tr w:rsidR="006F73FE" w:rsidRPr="006F73FE" w:rsidTr="00215E98">
        <w:trPr>
          <w:trHeight w:val="626"/>
        </w:trPr>
        <w:tc>
          <w:tcPr>
            <w:tcW w:w="29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3FE" w:rsidRPr="006F73FE" w:rsidRDefault="006F73FE" w:rsidP="00D37380">
            <w:pPr>
              <w:spacing w:after="120"/>
              <w:ind w:left="120" w:right="120"/>
              <w:jc w:val="center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  <w:r w:rsidRPr="006F73FE"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Territorio de aplicación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3FE" w:rsidRPr="00FD5EBF" w:rsidRDefault="00FD5EBF" w:rsidP="00215E98">
            <w:pPr>
              <w:spacing w:after="120"/>
              <w:ind w:left="120" w:right="120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 xml:space="preserve">Todo el territorio del estado </w:t>
            </w:r>
            <w:proofErr w:type="gramStart"/>
            <w:r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Español</w:t>
            </w:r>
            <w:proofErr w:type="gramEnd"/>
          </w:p>
        </w:tc>
      </w:tr>
      <w:tr w:rsidR="006F73FE" w:rsidRPr="006F73FE" w:rsidTr="00215E98">
        <w:trPr>
          <w:trHeight w:val="564"/>
        </w:trPr>
        <w:tc>
          <w:tcPr>
            <w:tcW w:w="29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3FE" w:rsidRPr="006F73FE" w:rsidRDefault="00215E98" w:rsidP="00D37380">
            <w:pPr>
              <w:spacing w:after="120"/>
              <w:ind w:left="120" w:right="120"/>
              <w:jc w:val="center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 xml:space="preserve">Duración </w:t>
            </w:r>
            <w:r w:rsidR="006F73FE" w:rsidRPr="006F73FE"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(años)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3FE" w:rsidRPr="006F73FE" w:rsidRDefault="006F73FE" w:rsidP="00215E98">
            <w:pPr>
              <w:spacing w:after="120"/>
              <w:ind w:left="120" w:right="120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  <w:r w:rsidRPr="006F73FE"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 </w:t>
            </w:r>
            <w:r w:rsidR="00FD5EBF">
              <w:rPr>
                <w:rFonts w:ascii="Verdana" w:hAnsi="Verdana"/>
                <w:color w:val="000000"/>
                <w:shd w:val="clear" w:color="auto" w:fill="FFFFFF"/>
              </w:rPr>
              <w:t>31 de diciembre de 2027</w:t>
            </w:r>
          </w:p>
        </w:tc>
      </w:tr>
      <w:tr w:rsidR="006F73FE" w:rsidRPr="006F73FE" w:rsidTr="00215E98">
        <w:trPr>
          <w:trHeight w:val="544"/>
        </w:trPr>
        <w:tc>
          <w:tcPr>
            <w:tcW w:w="29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3FE" w:rsidRPr="006F73FE" w:rsidRDefault="006F73FE" w:rsidP="00D37380">
            <w:pPr>
              <w:spacing w:after="120"/>
              <w:ind w:left="120" w:right="120"/>
              <w:jc w:val="center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  <w:r w:rsidRPr="006F73FE"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Periodo de prueba que establece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3FE" w:rsidRPr="00FD5EBF" w:rsidRDefault="006F73FE" w:rsidP="00215E98">
            <w:pPr>
              <w:spacing w:after="120"/>
              <w:ind w:left="120" w:right="120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  <w:r w:rsidRPr="006F73FE"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 </w:t>
            </w:r>
            <w:r w:rsidR="00FD5EBF"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 xml:space="preserve">Dependiendo del grupo </w:t>
            </w:r>
            <w:r w:rsidR="00FD5EBF" w:rsidRPr="00FD5EBF"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(A-E</w:t>
            </w:r>
            <w:r w:rsidR="00FD5EBF"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) entre tres y seis mese</w:t>
            </w:r>
          </w:p>
        </w:tc>
      </w:tr>
      <w:tr w:rsidR="006F73FE" w:rsidRPr="006F73FE" w:rsidTr="00215E98">
        <w:trPr>
          <w:trHeight w:val="526"/>
        </w:trPr>
        <w:tc>
          <w:tcPr>
            <w:tcW w:w="29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3FE" w:rsidRPr="006F73FE" w:rsidRDefault="00215E98" w:rsidP="00D37380">
            <w:pPr>
              <w:spacing w:after="120"/>
              <w:ind w:left="120" w:right="120"/>
              <w:jc w:val="center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Jornada laboral año (h.)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3FE" w:rsidRPr="006F73FE" w:rsidRDefault="006F73FE" w:rsidP="00215E98">
            <w:pPr>
              <w:spacing w:after="120"/>
              <w:ind w:left="120" w:right="120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  <w:r w:rsidRPr="006F73FE"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 </w:t>
            </w:r>
            <w:r w:rsidR="00FD5EBF">
              <w:rPr>
                <w:rFonts w:ascii="Verdana" w:hAnsi="Verdana"/>
                <w:color w:val="000000"/>
                <w:shd w:val="clear" w:color="auto" w:fill="FFFFFF"/>
              </w:rPr>
              <w:t>1.800 horas anuales</w:t>
            </w:r>
          </w:p>
        </w:tc>
      </w:tr>
      <w:tr w:rsidR="006F73FE" w:rsidRPr="006F73FE" w:rsidTr="00215E98">
        <w:trPr>
          <w:trHeight w:val="703"/>
        </w:trPr>
        <w:tc>
          <w:tcPr>
            <w:tcW w:w="29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3FE" w:rsidRPr="006F73FE" w:rsidRDefault="00215E98" w:rsidP="00D37380">
            <w:pPr>
              <w:spacing w:after="120"/>
              <w:ind w:left="120" w:right="120"/>
              <w:jc w:val="center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Vacaciones año</w:t>
            </w:r>
            <w:r w:rsidR="006F73FE" w:rsidRPr="006F73FE"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 xml:space="preserve"> (</w:t>
            </w:r>
            <w:proofErr w:type="spellStart"/>
            <w:r w:rsidR="006F73FE" w:rsidRPr="006F73FE"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nº</w:t>
            </w:r>
            <w:proofErr w:type="spellEnd"/>
            <w:r w:rsidR="006F73FE" w:rsidRPr="006F73FE"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 xml:space="preserve"> día</w:t>
            </w:r>
            <w:r w:rsidR="00E75DD3"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s</w:t>
            </w:r>
            <w:r w:rsidR="006F73FE" w:rsidRPr="006F73FE"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)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3FE" w:rsidRPr="00E75DD3" w:rsidRDefault="00FD5EBF" w:rsidP="00215E98">
            <w:pPr>
              <w:spacing w:after="120"/>
              <w:ind w:left="120" w:right="120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23 días laborables</w:t>
            </w:r>
            <w:r w:rsidR="00E75DD3">
              <w:rPr>
                <w:rFonts w:ascii="Verdana" w:hAnsi="Verdana"/>
                <w:color w:val="000000"/>
                <w:shd w:val="clear" w:color="auto" w:fill="FFFFFF"/>
              </w:rPr>
              <w:t xml:space="preserve"> al año</w:t>
            </w:r>
            <w:r w:rsidR="00E75DD3" w:rsidRPr="00E75DD3">
              <w:rPr>
                <w:rFonts w:ascii="Verdana" w:hAnsi="Verdana"/>
                <w:color w:val="000000"/>
                <w:shd w:val="clear" w:color="auto" w:fill="FFFFFF"/>
              </w:rPr>
              <w:t>.</w:t>
            </w:r>
          </w:p>
        </w:tc>
      </w:tr>
      <w:tr w:rsidR="006F73FE" w:rsidRPr="006F73FE" w:rsidTr="00215E98">
        <w:trPr>
          <w:trHeight w:val="686"/>
        </w:trPr>
        <w:tc>
          <w:tcPr>
            <w:tcW w:w="29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3FE" w:rsidRPr="006F73FE" w:rsidRDefault="00215E98" w:rsidP="00D37380">
            <w:pPr>
              <w:spacing w:after="120"/>
              <w:ind w:left="120" w:right="120"/>
              <w:jc w:val="center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Plus nocturnidad (%)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3FE" w:rsidRPr="006F73FE" w:rsidRDefault="006F73FE" w:rsidP="00215E98">
            <w:pPr>
              <w:spacing w:after="120"/>
              <w:ind w:left="120" w:right="120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  <w:r w:rsidRPr="006F73FE"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 </w:t>
            </w:r>
            <w:bookmarkStart w:id="0" w:name="_GoBack"/>
            <w:bookmarkEnd w:id="0"/>
          </w:p>
        </w:tc>
      </w:tr>
      <w:tr w:rsidR="006F73FE" w:rsidRPr="006F73FE" w:rsidTr="00215E98">
        <w:trPr>
          <w:trHeight w:val="838"/>
        </w:trPr>
        <w:tc>
          <w:tcPr>
            <w:tcW w:w="29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3FE" w:rsidRPr="006F73FE" w:rsidRDefault="006F73FE" w:rsidP="00D37380">
            <w:pPr>
              <w:ind w:left="119" w:right="119"/>
              <w:jc w:val="center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  <w:r w:rsidRPr="006F73FE"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Horas extraordinarias</w:t>
            </w:r>
          </w:p>
          <w:p w:rsidR="006F73FE" w:rsidRPr="006F73FE" w:rsidRDefault="006F73FE" w:rsidP="00D37380">
            <w:pPr>
              <w:spacing w:after="120"/>
              <w:ind w:left="120" w:right="120"/>
              <w:jc w:val="center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  <w:r w:rsidRPr="006F73FE"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(cuánto se pagan)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3FE" w:rsidRPr="006F73FE" w:rsidRDefault="006F73FE" w:rsidP="00215E98">
            <w:pPr>
              <w:spacing w:after="120"/>
              <w:ind w:left="120" w:right="120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</w:p>
        </w:tc>
      </w:tr>
      <w:tr w:rsidR="006F73FE" w:rsidRPr="006F73FE" w:rsidTr="00215E98">
        <w:trPr>
          <w:trHeight w:val="1075"/>
        </w:trPr>
        <w:tc>
          <w:tcPr>
            <w:tcW w:w="29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3FE" w:rsidRPr="006F73FE" w:rsidRDefault="00215E98" w:rsidP="00D37380">
            <w:pPr>
              <w:ind w:left="119" w:right="119"/>
              <w:jc w:val="center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 xml:space="preserve">Pagas 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extraord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. y beneficios (</w:t>
            </w:r>
            <w:proofErr w:type="spellStart"/>
            <w:r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nº</w:t>
            </w:r>
            <w:proofErr w:type="spellEnd"/>
            <w:r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 xml:space="preserve"> y fecha pago</w:t>
            </w:r>
            <w:r w:rsidR="006F73FE" w:rsidRPr="006F73FE"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)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3FE" w:rsidRPr="006F73FE" w:rsidRDefault="006F73FE" w:rsidP="00215E98">
            <w:pPr>
              <w:spacing w:after="120"/>
              <w:ind w:left="120" w:right="120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</w:p>
        </w:tc>
      </w:tr>
      <w:tr w:rsidR="006F73FE" w:rsidRPr="006F73FE" w:rsidTr="00215E98">
        <w:trPr>
          <w:trHeight w:val="835"/>
        </w:trPr>
        <w:tc>
          <w:tcPr>
            <w:tcW w:w="29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3FE" w:rsidRPr="006F73FE" w:rsidRDefault="006F73FE" w:rsidP="00D37380">
            <w:pPr>
              <w:ind w:left="119" w:right="119"/>
              <w:jc w:val="center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  <w:r w:rsidRPr="006F73FE"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¿Amplia el CC alguno de los permisos del ET</w:t>
            </w:r>
            <w:r w:rsidR="00215E98"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?</w:t>
            </w:r>
          </w:p>
          <w:p w:rsidR="006F73FE" w:rsidRPr="006F73FE" w:rsidRDefault="006F73FE" w:rsidP="00D37380">
            <w:pPr>
              <w:ind w:left="119" w:right="119"/>
              <w:jc w:val="center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  <w:r w:rsidRPr="006F73FE"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¿</w:t>
            </w:r>
            <w:r w:rsidR="00215E98"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Añade a</w:t>
            </w:r>
            <w:r w:rsidRPr="006F73FE"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lgún permiso nuevo?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3FE" w:rsidRPr="006F73FE" w:rsidRDefault="006F73FE" w:rsidP="00215E98">
            <w:pPr>
              <w:spacing w:after="120"/>
              <w:ind w:left="120" w:right="120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</w:p>
          <w:p w:rsidR="006F73FE" w:rsidRPr="006F73FE" w:rsidRDefault="006F73FE" w:rsidP="00215E98">
            <w:pPr>
              <w:spacing w:after="120"/>
              <w:ind w:left="120" w:right="120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</w:p>
          <w:p w:rsidR="006F73FE" w:rsidRDefault="006F73FE" w:rsidP="00215E98">
            <w:pPr>
              <w:spacing w:after="120"/>
              <w:ind w:left="120" w:right="120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</w:p>
          <w:p w:rsidR="001A742F" w:rsidRPr="006F73FE" w:rsidRDefault="001A742F" w:rsidP="00215E98">
            <w:pPr>
              <w:spacing w:after="120"/>
              <w:ind w:left="120" w:right="120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</w:p>
        </w:tc>
      </w:tr>
      <w:tr w:rsidR="006F73FE" w:rsidRPr="006F73FE" w:rsidTr="001A742F">
        <w:trPr>
          <w:trHeight w:val="1470"/>
        </w:trPr>
        <w:tc>
          <w:tcPr>
            <w:tcW w:w="29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F73FE" w:rsidRPr="006F73FE" w:rsidRDefault="006F73FE" w:rsidP="00D37380">
            <w:pPr>
              <w:ind w:left="119" w:right="119"/>
              <w:jc w:val="center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  <w:r w:rsidRPr="006F73FE">
              <w:rPr>
                <w:rFonts w:asciiTheme="minorHAnsi" w:eastAsia="Times New Roman" w:hAnsiTheme="minorHAnsi" w:cstheme="minorHAnsi"/>
                <w:color w:val="000000"/>
                <w:lang w:eastAsia="es-ES"/>
              </w:rPr>
              <w:t>En la tabla salarial, buscar alguna categoría y que podrían aplicarte por tus estudios (también salario).</w:t>
            </w:r>
          </w:p>
        </w:tc>
        <w:tc>
          <w:tcPr>
            <w:tcW w:w="66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F73FE" w:rsidRPr="006F73FE" w:rsidRDefault="006F73FE" w:rsidP="00D37380">
            <w:pPr>
              <w:spacing w:after="120"/>
              <w:ind w:left="120" w:right="120"/>
              <w:rPr>
                <w:rFonts w:asciiTheme="minorHAnsi" w:eastAsia="Times New Roman" w:hAnsiTheme="minorHAnsi" w:cstheme="minorHAnsi"/>
                <w:color w:val="000000"/>
                <w:lang w:eastAsia="es-ES"/>
              </w:rPr>
            </w:pPr>
          </w:p>
        </w:tc>
      </w:tr>
    </w:tbl>
    <w:p w:rsidR="00500B3A" w:rsidRDefault="006F73FE" w:rsidP="00157300">
      <w:pPr>
        <w:pStyle w:val="Textbody"/>
        <w:spacing w:after="0" w:line="360" w:lineRule="auto"/>
        <w:jc w:val="both"/>
      </w:pPr>
      <w:r>
        <w:rPr>
          <w:rFonts w:ascii="Calibri" w:hAnsi="Calibri" w:cs="Calibri"/>
          <w:b/>
          <w:color w:val="222222"/>
        </w:rPr>
        <w:lastRenderedPageBreak/>
        <w:t>2</w:t>
      </w:r>
      <w:r w:rsidR="00052175">
        <w:rPr>
          <w:rFonts w:ascii="Calibri" w:hAnsi="Calibri" w:cs="Calibri"/>
          <w:b/>
          <w:color w:val="222222"/>
        </w:rPr>
        <w:t>.</w:t>
      </w:r>
      <w:r w:rsidR="00052175">
        <w:rPr>
          <w:rFonts w:ascii="Calibri" w:hAnsi="Calibri" w:cs="Calibri"/>
          <w:color w:val="222222"/>
        </w:rPr>
        <w:t xml:space="preserve"> </w:t>
      </w:r>
      <w:r w:rsidR="0068449C">
        <w:rPr>
          <w:rFonts w:ascii="Calibri" w:hAnsi="Calibri" w:cs="Calibri"/>
          <w:color w:val="222222"/>
        </w:rPr>
        <w:t xml:space="preserve">Elabora un </w:t>
      </w:r>
      <w:r w:rsidR="00052175">
        <w:rPr>
          <w:rFonts w:ascii="Calibri" w:hAnsi="Calibri" w:cs="Calibri"/>
          <w:color w:val="222222"/>
        </w:rPr>
        <w:t>DAFO personal ante la estancia en empresa.</w:t>
      </w:r>
    </w:p>
    <w:p w:rsidR="00157300" w:rsidRDefault="00157300" w:rsidP="00226386">
      <w:pPr>
        <w:pStyle w:val="Textbody"/>
        <w:spacing w:after="0" w:line="360" w:lineRule="auto"/>
        <w:jc w:val="both"/>
        <w:rPr>
          <w:rFonts w:ascii="Calibri" w:hAnsi="Calibri" w:cs="Calibri"/>
          <w:color w:val="222222"/>
        </w:rPr>
      </w:pPr>
    </w:p>
    <w:p w:rsidR="00157300" w:rsidRDefault="00157300" w:rsidP="006C6CFA">
      <w:pPr>
        <w:pStyle w:val="Textbody"/>
        <w:spacing w:after="0" w:line="360" w:lineRule="auto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b/>
          <w:color w:val="222222"/>
        </w:rPr>
        <w:t>3.</w:t>
      </w:r>
      <w:r>
        <w:rPr>
          <w:rFonts w:ascii="Calibri" w:hAnsi="Calibri" w:cs="Calibri"/>
          <w:color w:val="222222"/>
        </w:rPr>
        <w:t xml:space="preserve"> ¿Qué he aprendido? Reflexiones finales.</w:t>
      </w:r>
    </w:p>
    <w:p w:rsidR="00157300" w:rsidRDefault="00157300" w:rsidP="006C6CFA">
      <w:pPr>
        <w:pStyle w:val="Textbody"/>
        <w:spacing w:after="0" w:line="360" w:lineRule="auto"/>
        <w:jc w:val="both"/>
      </w:pPr>
      <w:r>
        <w:rPr>
          <w:rFonts w:ascii="Calibri" w:hAnsi="Calibri" w:cs="Calibri"/>
          <w:color w:val="222222"/>
        </w:rPr>
        <w:t>Escribe un ensayo sobre tu estancia en la empresa, puedes ayudarte de las siguientes preguntas:</w:t>
      </w:r>
    </w:p>
    <w:p w:rsidR="00157300" w:rsidRDefault="00157300" w:rsidP="006C6CFA">
      <w:pPr>
        <w:pStyle w:val="Textbody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¿Qué expectativas tenía? ¿Me sentía preparado?</w:t>
      </w:r>
    </w:p>
    <w:p w:rsidR="00157300" w:rsidRDefault="00157300" w:rsidP="006C6CFA">
      <w:pPr>
        <w:pStyle w:val="Textbody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¿He mejorado mis habilidades y conocimientos específicos relacionados con el ciclo formativo que estoy cursando?</w:t>
      </w:r>
    </w:p>
    <w:p w:rsidR="00157300" w:rsidRDefault="00157300" w:rsidP="006C6CFA">
      <w:pPr>
        <w:pStyle w:val="Textbody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¿He mejorado mis habilidades blandas (trabajo en equipo, relaciones sociales, hablar en público, reacción ante la presión...)?</w:t>
      </w:r>
    </w:p>
    <w:p w:rsidR="00157300" w:rsidRDefault="00157300" w:rsidP="006C6CFA">
      <w:pPr>
        <w:pStyle w:val="Textbody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¿Qué he aprendido del mundo laboral?</w:t>
      </w:r>
    </w:p>
    <w:p w:rsidR="00157300" w:rsidRPr="00157300" w:rsidRDefault="00157300" w:rsidP="006C6CFA">
      <w:pPr>
        <w:pStyle w:val="Textbody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="Calibri" w:hAnsi="Calibri" w:cs="Calibri"/>
          <w:color w:val="222222"/>
        </w:rPr>
      </w:pPr>
      <w:r>
        <w:rPr>
          <w:rFonts w:asciiTheme="minorHAnsi" w:hAnsiTheme="minorHAnsi" w:cstheme="minorHAnsi"/>
        </w:rPr>
        <w:t xml:space="preserve">Piensa en algún trabajo </w:t>
      </w:r>
      <w:r w:rsidRPr="00157300">
        <w:rPr>
          <w:rFonts w:asciiTheme="minorHAnsi" w:hAnsiTheme="minorHAnsi" w:cstheme="minorHAnsi"/>
        </w:rPr>
        <w:t>que te gustaría realizar</w:t>
      </w:r>
      <w:r>
        <w:rPr>
          <w:rFonts w:asciiTheme="minorHAnsi" w:hAnsiTheme="minorHAnsi" w:cstheme="minorHAnsi"/>
        </w:rPr>
        <w:t xml:space="preserve"> cuando obtengas el título</w:t>
      </w:r>
      <w:r w:rsidRPr="00157300">
        <w:rPr>
          <w:rFonts w:asciiTheme="minorHAnsi" w:hAnsiTheme="minorHAnsi" w:cstheme="minorHAnsi"/>
        </w:rPr>
        <w:t xml:space="preserve"> y responde a las siguientes preguntas:</w:t>
      </w:r>
      <w:r>
        <w:rPr>
          <w:rFonts w:asciiTheme="minorHAnsi" w:hAnsiTheme="minorHAnsi" w:cstheme="minorHAnsi"/>
        </w:rPr>
        <w:t xml:space="preserve"> ¿q</w:t>
      </w:r>
      <w:r w:rsidRPr="00157300">
        <w:rPr>
          <w:rFonts w:asciiTheme="minorHAnsi" w:hAnsiTheme="minorHAnsi" w:cstheme="minorHAnsi"/>
        </w:rPr>
        <w:t>ué características te gustaría que tuviera tu puesto de trabajo en cuanto a horarios, tareas a realizar, trabajo en equipo, posibilidad de viajar, posibilidad de teletrabajo en parte de la j</w:t>
      </w:r>
      <w:r w:rsidR="00921FCE">
        <w:rPr>
          <w:rFonts w:asciiTheme="minorHAnsi" w:hAnsiTheme="minorHAnsi" w:cstheme="minorHAnsi"/>
        </w:rPr>
        <w:t>ornada, con cursos de formación</w:t>
      </w:r>
      <w:r w:rsidRPr="00157300">
        <w:rPr>
          <w:rFonts w:asciiTheme="minorHAnsi" w:hAnsiTheme="minorHAnsi" w:cstheme="minorHAnsi"/>
        </w:rPr>
        <w:t>…?</w:t>
      </w:r>
    </w:p>
    <w:p w:rsidR="00157300" w:rsidRPr="00157300" w:rsidRDefault="00AB6C1B" w:rsidP="00AB6C1B">
      <w:pPr>
        <w:pStyle w:val="Textbody"/>
        <w:numPr>
          <w:ilvl w:val="0"/>
          <w:numId w:val="4"/>
        </w:numPr>
        <w:spacing w:after="120" w:line="360" w:lineRule="auto"/>
        <w:ind w:left="568" w:hanging="284"/>
        <w:jc w:val="both"/>
        <w:rPr>
          <w:rFonts w:ascii="Calibri" w:hAnsi="Calibri" w:cs="Calibri"/>
          <w:color w:val="222222"/>
        </w:rPr>
      </w:pPr>
      <w:r>
        <w:rPr>
          <w:rFonts w:asciiTheme="minorHAnsi" w:hAnsiTheme="minorHAnsi" w:cstheme="minorHAnsi"/>
        </w:rPr>
        <w:t xml:space="preserve">A la vista </w:t>
      </w:r>
      <w:r w:rsidR="00157300" w:rsidRPr="00157300">
        <w:rPr>
          <w:rFonts w:asciiTheme="minorHAnsi" w:hAnsiTheme="minorHAnsi" w:cstheme="minorHAnsi"/>
        </w:rPr>
        <w:t>de tu situación personal ¿en qué aspectos crees que deberías mejorar o seguir formándote para conseguir con más facilidad un empleo relacionado con tus estudios?</w:t>
      </w:r>
    </w:p>
    <w:p w:rsidR="00157300" w:rsidRPr="00157300" w:rsidRDefault="00157300" w:rsidP="00157300">
      <w:pPr>
        <w:spacing w:line="360" w:lineRule="auto"/>
        <w:jc w:val="both"/>
        <w:rPr>
          <w:rFonts w:asciiTheme="minorHAnsi" w:hAnsiTheme="minorHAnsi" w:cstheme="minorHAnsi"/>
        </w:rPr>
      </w:pPr>
      <w:r w:rsidRPr="00157300">
        <w:rPr>
          <w:rFonts w:asciiTheme="minorHAnsi" w:hAnsiTheme="minorHAnsi" w:cstheme="minorHAnsi"/>
        </w:rPr>
        <w:t xml:space="preserve">Comenta qué te ha parecido el contenido y el </w:t>
      </w:r>
      <w:r>
        <w:rPr>
          <w:rFonts w:asciiTheme="minorHAnsi" w:hAnsiTheme="minorHAnsi" w:cstheme="minorHAnsi"/>
        </w:rPr>
        <w:t>desarrollo de este módulo de IPE II</w:t>
      </w:r>
      <w:r w:rsidRPr="00157300">
        <w:rPr>
          <w:rFonts w:asciiTheme="minorHAnsi" w:hAnsiTheme="minorHAnsi" w:cstheme="minorHAnsi"/>
        </w:rPr>
        <w:t xml:space="preserve"> durante todo el curso. Aspectos que se pueden mejorar para otros cursos. Algún tema que te hubiera gustado tratar o que se hubiera desarrollado más. Cualquier comentario constructivo que quieras hacer.</w:t>
      </w:r>
    </w:p>
    <w:p w:rsidR="00157300" w:rsidRDefault="00157300" w:rsidP="00157300">
      <w:pPr>
        <w:spacing w:line="360" w:lineRule="auto"/>
        <w:jc w:val="both"/>
        <w:rPr>
          <w:rFonts w:asciiTheme="minorHAnsi" w:hAnsiTheme="minorHAnsi" w:cstheme="minorHAnsi"/>
        </w:rPr>
      </w:pPr>
    </w:p>
    <w:p w:rsidR="00226386" w:rsidRDefault="00226386" w:rsidP="00226386">
      <w:pPr>
        <w:pStyle w:val="Textbody"/>
        <w:spacing w:after="0" w:line="360" w:lineRule="auto"/>
        <w:ind w:left="150"/>
        <w:jc w:val="both"/>
      </w:pPr>
      <w:r>
        <w:rPr>
          <w:rFonts w:ascii="Calibri" w:hAnsi="Calibri" w:cs="Calibri"/>
          <w:b/>
          <w:color w:val="222222"/>
        </w:rPr>
        <w:t>4.</w:t>
      </w:r>
      <w:r>
        <w:rPr>
          <w:rFonts w:ascii="Calibri" w:hAnsi="Calibri" w:cs="Calibri"/>
          <w:color w:val="222222"/>
        </w:rPr>
        <w:t xml:space="preserve"> El personal de RRHH de la empresa donde te encuentras, puede ayudarte a enfocar mejor tu carrera profesional, habla con ellos y contesta a las siguientes preguntas:</w:t>
      </w:r>
    </w:p>
    <w:p w:rsidR="00226386" w:rsidRDefault="00226386" w:rsidP="00226386">
      <w:pPr>
        <w:pStyle w:val="Textbody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¿Qué buscan en un trabajador junior de tu perfil?</w:t>
      </w:r>
    </w:p>
    <w:p w:rsidR="00226386" w:rsidRDefault="00226386" w:rsidP="00226386">
      <w:pPr>
        <w:pStyle w:val="Textbody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¿Qué habilidades blandas consideran que son imprescindibles en un trabajador?</w:t>
      </w:r>
    </w:p>
    <w:p w:rsidR="00226386" w:rsidRDefault="00226386" w:rsidP="00226386">
      <w:pPr>
        <w:pStyle w:val="Textbody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¿En qué te recomiendan que te especialices para mejorar tu carrera profesional?</w:t>
      </w:r>
    </w:p>
    <w:p w:rsidR="00226386" w:rsidRDefault="00226386" w:rsidP="00226386">
      <w:pPr>
        <w:pStyle w:val="Textbody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¿Dónde buscan candidatos para la empresa?</w:t>
      </w:r>
    </w:p>
    <w:p w:rsidR="00226386" w:rsidRDefault="00226386" w:rsidP="00226386">
      <w:pPr>
        <w:pStyle w:val="Textbody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¿Qué tipo de CV son más valorados?</w:t>
      </w:r>
    </w:p>
    <w:p w:rsidR="00226386" w:rsidRDefault="00226386" w:rsidP="00226386">
      <w:pPr>
        <w:pStyle w:val="Textbody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Reflexiona si vas a modificar tu búsqueda de empleo tras estas respuestas.</w:t>
      </w:r>
    </w:p>
    <w:p w:rsidR="00500B3A" w:rsidRDefault="00500B3A" w:rsidP="006C6CFA">
      <w:pPr>
        <w:pStyle w:val="Textbody"/>
        <w:spacing w:after="0" w:line="360" w:lineRule="auto"/>
        <w:ind w:left="147"/>
        <w:jc w:val="both"/>
        <w:rPr>
          <w:rFonts w:ascii="Calibri" w:hAnsi="Calibri" w:cs="Calibri"/>
          <w:color w:val="222222"/>
        </w:rPr>
      </w:pPr>
    </w:p>
    <w:p w:rsidR="00481E51" w:rsidRDefault="00481E51" w:rsidP="00157300">
      <w:pPr>
        <w:pStyle w:val="Textbody"/>
        <w:spacing w:after="0" w:line="360" w:lineRule="auto"/>
        <w:ind w:left="147"/>
        <w:jc w:val="both"/>
        <w:rPr>
          <w:rFonts w:ascii="Calibri" w:hAnsi="Calibri" w:cs="Calibri"/>
          <w:color w:val="222222"/>
        </w:rPr>
      </w:pPr>
      <w:r>
        <w:rPr>
          <w:rFonts w:ascii="Calibri" w:hAnsi="Calibri" w:cs="Calibri"/>
          <w:b/>
          <w:color w:val="222222"/>
        </w:rPr>
        <w:t>5</w:t>
      </w:r>
      <w:r w:rsidR="00052175">
        <w:rPr>
          <w:rFonts w:ascii="Calibri" w:hAnsi="Calibri" w:cs="Calibri"/>
          <w:b/>
          <w:color w:val="222222"/>
        </w:rPr>
        <w:t>.</w:t>
      </w:r>
      <w:r w:rsidR="00052175">
        <w:rPr>
          <w:rFonts w:ascii="Calibri" w:hAnsi="Calibri" w:cs="Calibri"/>
          <w:color w:val="222222"/>
        </w:rPr>
        <w:t xml:space="preserve"> Solicita el organigrama de la empres</w:t>
      </w:r>
      <w:r>
        <w:rPr>
          <w:rFonts w:ascii="Calibri" w:hAnsi="Calibri" w:cs="Calibri"/>
          <w:color w:val="222222"/>
        </w:rPr>
        <w:t>a, ¿qué tipo de organigrama es?</w:t>
      </w:r>
    </w:p>
    <w:p w:rsidR="00500B3A" w:rsidRPr="00921FCE" w:rsidRDefault="00052175" w:rsidP="00921FCE">
      <w:pPr>
        <w:pStyle w:val="Textbody"/>
        <w:spacing w:after="0" w:line="360" w:lineRule="auto"/>
        <w:ind w:left="147"/>
        <w:jc w:val="both"/>
      </w:pPr>
      <w:r>
        <w:rPr>
          <w:rFonts w:ascii="Calibri" w:hAnsi="Calibri" w:cs="Calibri"/>
          <w:color w:val="222222"/>
        </w:rPr>
        <w:t>¿Puedes observar relaciones informales entre los trabajadores de la empresa? Pon algunos ejemplos.</w:t>
      </w:r>
    </w:p>
    <w:sectPr w:rsidR="00500B3A" w:rsidRPr="00921FC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7FD8" w:rsidRDefault="00DC7FD8">
      <w:r>
        <w:separator/>
      </w:r>
    </w:p>
  </w:endnote>
  <w:endnote w:type="continuationSeparator" w:id="0">
    <w:p w:rsidR="00DC7FD8" w:rsidRDefault="00DC7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 Helvetica, sans-serif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7FD8" w:rsidRDefault="00DC7FD8">
      <w:r>
        <w:rPr>
          <w:color w:val="000000"/>
        </w:rPr>
        <w:separator/>
      </w:r>
    </w:p>
  </w:footnote>
  <w:footnote w:type="continuationSeparator" w:id="0">
    <w:p w:rsidR="00DC7FD8" w:rsidRDefault="00DC7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824957"/>
    <w:multiLevelType w:val="multilevel"/>
    <w:tmpl w:val="B63E013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02D1E70"/>
    <w:multiLevelType w:val="multilevel"/>
    <w:tmpl w:val="D7E03988"/>
    <w:lvl w:ilvl="0">
      <w:numFmt w:val="bullet"/>
      <w:lvlText w:val="•"/>
      <w:lvlJc w:val="left"/>
      <w:pPr>
        <w:ind w:left="1003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363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723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083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443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03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163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523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883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520C5BEF"/>
    <w:multiLevelType w:val="multilevel"/>
    <w:tmpl w:val="3DC04614"/>
    <w:lvl w:ilvl="0">
      <w:numFmt w:val="bullet"/>
      <w:lvlText w:val="•"/>
      <w:lvlJc w:val="left"/>
      <w:pPr>
        <w:ind w:left="87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23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9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95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31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67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03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9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75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5C667ACB"/>
    <w:multiLevelType w:val="multilevel"/>
    <w:tmpl w:val="37EEFB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5D55953"/>
    <w:multiLevelType w:val="multilevel"/>
    <w:tmpl w:val="39F27EFA"/>
    <w:lvl w:ilvl="0"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B3A"/>
    <w:rsid w:val="00052175"/>
    <w:rsid w:val="00157300"/>
    <w:rsid w:val="001A742F"/>
    <w:rsid w:val="00215E98"/>
    <w:rsid w:val="00226386"/>
    <w:rsid w:val="00481E51"/>
    <w:rsid w:val="00500B3A"/>
    <w:rsid w:val="00614A47"/>
    <w:rsid w:val="0068449C"/>
    <w:rsid w:val="006C6CFA"/>
    <w:rsid w:val="006F73FE"/>
    <w:rsid w:val="00921FCE"/>
    <w:rsid w:val="00991D3E"/>
    <w:rsid w:val="00AB6C1B"/>
    <w:rsid w:val="00D57A7D"/>
    <w:rsid w:val="00DC7FD8"/>
    <w:rsid w:val="00E75DD3"/>
    <w:rsid w:val="00F14E58"/>
    <w:rsid w:val="00FD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BDC7A"/>
  <w15:docId w15:val="{1FB900E4-8AEE-48F8-8CB3-E781577A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es-E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ListParagraph">
    <w:name w:val="List Paragraph"/>
    <w:basedOn w:val="Normal"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Hyperlink">
    <w:name w:val="Hyperlink"/>
    <w:basedOn w:val="DefaultParagraphFont"/>
    <w:uiPriority w:val="99"/>
    <w:unhideWhenUsed/>
    <w:rsid w:val="00614A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e.es/diario_boe/txt.php?id=BOE-A-2025-776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e.fer.es/esp/Asesorias/Laboral/Convenios_Colectivos/Provinciales/Oficinas_Despachos_Valladolid_extendido_La_Rioja_47000345011988/Oficinas_despachos__Convenio_2019-2023__Publicado_BOV_20082021/webFile_30554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ProfOtroDepartamento</dc:creator>
  <cp:lastModifiedBy>Diurno</cp:lastModifiedBy>
  <cp:revision>15</cp:revision>
  <dcterms:created xsi:type="dcterms:W3CDTF">2026-03-11T08:51:00Z</dcterms:created>
  <dcterms:modified xsi:type="dcterms:W3CDTF">2026-03-17T11:19:00Z</dcterms:modified>
</cp:coreProperties>
</file>